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стандарта основного общего образования предмет «История» изучается с 5-го по 9-й класс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как обязательный предмет. Общее количество часов на пять лет обучения составляет 340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часов. Общая недельная загрузка в каждом году обучения — 2 часа. Соотношение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Истории России и Всеобщей истории 70% и 30% соответственно.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>Курс истории на ступени основного общего образования является первой частью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 xml:space="preserve">концентрической системы исторического образования. </w:t>
      </w:r>
      <w:r w:rsidRPr="00752186">
        <w:rPr>
          <w:rFonts w:ascii="Times New Roman" w:hAnsi="Times New Roman" w:cs="Times New Roman"/>
          <w:sz w:val="24"/>
          <w:szCs w:val="24"/>
        </w:rPr>
        <w:t>Изучая историю на ступени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основного общего образования, учащиеся приобретают исторические знания,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приведенные в пространственно-хронологическую систему, учатся оперировать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исторической терминологией в соответствии со спецификой определенных эпох,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знакомятся с основными способами исторического анализа.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для 5-9 классов изложено в виде двух курсов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«История России» (занимающего приоритетное место по объему учебного времени) 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«Всеобщая история».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Курс «История России» дает представление об основных этапах исторического пути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Отечества. Важная мировоззренческая задача курса заключается в раскрытии как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своеобразия и неповторимости российской истории, так и ее связи с ведущими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процессами мировой истории.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В курсе «Всеобщая история» рассматриваются характерные черты основных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исторических эпох, существовавших в рамках цивилизации, прослеживаются линии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взаимодействия и преемственности отдельных общностей, раскрывается значение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исторического и культурного наследия прошлого. Учитывая небольшой объем времени,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выделяемый на всеобщую историю, необходимо опускать многие второстепенные детали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и делать акцент на определяющих явлениях, помогающих, в первую очередь, понять 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объяснить современный мир.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осуществлен с учетом целей 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задач изучения истории в основной школе, его места в системе школьного образования,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возрастных потребностей и познавательных возможностей учащихся 5-9 классов,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особенностей их социализации, а также ресурса учебного времени, отводимого на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изучение предмета.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 xml:space="preserve">Рабочая учебная программа учебного курса «История» в 5 классе </w:t>
      </w:r>
      <w:r w:rsidRPr="00752186">
        <w:rPr>
          <w:rFonts w:ascii="Times New Roman" w:hAnsi="Times New Roman" w:cs="Times New Roman"/>
          <w:sz w:val="24"/>
          <w:szCs w:val="24"/>
        </w:rPr>
        <w:t>разработана на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основе: федеральных образовательных стандартов, примерной программы основного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общего образования по истории России, и рабочей программы Образовательной системы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«Школа 2100». М.: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2010) авторов Д.Д. Данилова, А.В. Кузнецова, Д.В.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Лисейцева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>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В.А. Рогожкина, Н.С. Павловой, Е.В.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С.М.Давыдовой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>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2186">
        <w:rPr>
          <w:rFonts w:ascii="Times New Roman" w:hAnsi="Times New Roman" w:cs="Times New Roman"/>
          <w:sz w:val="24"/>
          <w:szCs w:val="24"/>
        </w:rPr>
        <w:t>С.С.Кузнецовой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Программа обеспечена учебниками: «Всеобщая история. История Древнего мира», авторы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А.В. Кузнецов, С.С. Кузнецова, Е.В.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>, А.А. Николаева. М.: «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>»,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2013.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 xml:space="preserve">Рабочая учебная программа учебного курса «История» в 6 классе </w:t>
      </w:r>
      <w:r w:rsidRPr="00752186">
        <w:rPr>
          <w:rFonts w:ascii="Times New Roman" w:hAnsi="Times New Roman" w:cs="Times New Roman"/>
          <w:sz w:val="24"/>
          <w:szCs w:val="24"/>
        </w:rPr>
        <w:t>разработана на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основе: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1.Федерального государственного образовательного стандарта, основного общего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2.Примерной основной образовательной программы образовательного учреждения.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Основная школа. – М.: Просвещение, 2011. – 342 с. (Стандарты второго поколения);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3.Примерных программ по учебным предметам. История. 5-9 классы. М.: Просвещение,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2012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Программа обеспечена учебниками: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1. История. Средние века. 6 класс.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Е.В.Сизова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>., М.: БАЛАСС, 2014.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2. История. Россия с древнейших времен до конца XVI века. 6 класс. Данилов А.А.,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2186">
        <w:rPr>
          <w:rFonts w:ascii="Times New Roman" w:hAnsi="Times New Roman" w:cs="Times New Roman"/>
          <w:sz w:val="24"/>
          <w:szCs w:val="24"/>
        </w:rPr>
        <w:lastRenderedPageBreak/>
        <w:t>Д.Д.Данилов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2186">
        <w:rPr>
          <w:rFonts w:ascii="Times New Roman" w:hAnsi="Times New Roman" w:cs="Times New Roman"/>
          <w:sz w:val="24"/>
          <w:szCs w:val="24"/>
        </w:rPr>
        <w:t xml:space="preserve"> М.: БАЛАСС, 2012.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 xml:space="preserve">Рабочая учебная программа учебного курса «История» в 7 классе </w:t>
      </w:r>
      <w:r w:rsidRPr="00752186">
        <w:rPr>
          <w:rFonts w:ascii="Times New Roman" w:hAnsi="Times New Roman" w:cs="Times New Roman"/>
          <w:sz w:val="24"/>
          <w:szCs w:val="24"/>
        </w:rPr>
        <w:t>составлена на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основе: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1. Федерального Образовательного стандарта по истории, Примерной программы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основного общего образования по истории МО РФ 2007 г. и программы «Новая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история 7-8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.» под редакцией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А.В.Кузнецова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2186">
        <w:rPr>
          <w:rFonts w:ascii="Times New Roman" w:hAnsi="Times New Roman" w:cs="Times New Roman"/>
          <w:sz w:val="24"/>
          <w:szCs w:val="24"/>
        </w:rPr>
        <w:t>М:,</w:t>
      </w:r>
      <w:proofErr w:type="gramEnd"/>
      <w:r w:rsidRPr="00752186">
        <w:rPr>
          <w:rFonts w:ascii="Times New Roman" w:hAnsi="Times New Roman" w:cs="Times New Roman"/>
          <w:sz w:val="24"/>
          <w:szCs w:val="24"/>
        </w:rPr>
        <w:t xml:space="preserve"> БАЛАСС,2012г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2. Федерального компонента государственного образовательного стандарта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основного общего образования, авторской программы Д.Д. Данилова,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Д.В.Лисейцев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«История России 6 – 9 классы» - М., «БАЛАСС», 2012 год.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Программа обеспечена учебниками: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А.В.Кузнецова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. Новая история. 1500-1800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>; учебник для 7 класса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общеобразовательных учреждений. - М.: БАЛАСС, 2012.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Д.Д..Данилов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52186">
        <w:rPr>
          <w:rFonts w:ascii="Times New Roman" w:hAnsi="Times New Roman" w:cs="Times New Roman"/>
          <w:sz w:val="24"/>
          <w:szCs w:val="24"/>
        </w:rPr>
        <w:t>Д.В.Лисейцев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2186">
        <w:rPr>
          <w:rFonts w:ascii="Times New Roman" w:hAnsi="Times New Roman" w:cs="Times New Roman"/>
          <w:sz w:val="24"/>
          <w:szCs w:val="24"/>
        </w:rPr>
        <w:t xml:space="preserve"> История России. Конец XVI – XVIIIвв.:7 класс – М.,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«БАЛАСС», 2012.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 xml:space="preserve">Рабочая учебная программа учебного курса «История» в 8 классе </w:t>
      </w:r>
      <w:r w:rsidRPr="00752186">
        <w:rPr>
          <w:rFonts w:ascii="Times New Roman" w:hAnsi="Times New Roman" w:cs="Times New Roman"/>
          <w:sz w:val="24"/>
          <w:szCs w:val="24"/>
        </w:rPr>
        <w:t>составлена на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основе: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1. Федерального Образовательного стандарта по истории, Примерной программы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основного общего образования по истории МО РФ 2007 г. и программы «Новая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история 7-8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.» под редакцией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А.В.Кузнецова</w:t>
      </w:r>
      <w:proofErr w:type="spellEnd"/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2. Федерального компонента государственного образовательного стандарта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авторской программы Д.Д. Данилова,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В.А.Клокова</w:t>
      </w:r>
      <w:proofErr w:type="spellEnd"/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«История России 6 – 9 классы» - М., «БАЛАСС», 2011 год.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Программа обеспечена учебниками: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Новая история. 1800-1913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>; учебник для 8 класса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учреждений. - </w:t>
      </w:r>
      <w:proofErr w:type="gramStart"/>
      <w:r w:rsidRPr="00752186">
        <w:rPr>
          <w:rFonts w:ascii="Times New Roman" w:hAnsi="Times New Roman" w:cs="Times New Roman"/>
          <w:sz w:val="24"/>
          <w:szCs w:val="24"/>
        </w:rPr>
        <w:t>М.:БАЛАСС</w:t>
      </w:r>
      <w:proofErr w:type="gramEnd"/>
      <w:r w:rsidRPr="00752186">
        <w:rPr>
          <w:rFonts w:ascii="Times New Roman" w:hAnsi="Times New Roman" w:cs="Times New Roman"/>
          <w:sz w:val="24"/>
          <w:szCs w:val="24"/>
        </w:rPr>
        <w:t>, 2012г.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752186">
        <w:rPr>
          <w:rFonts w:ascii="Times New Roman" w:hAnsi="Times New Roman" w:cs="Times New Roman"/>
          <w:sz w:val="24"/>
          <w:szCs w:val="24"/>
        </w:rPr>
        <w:t>Д.Д.Данилов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2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В.А.Клоков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>. История России. XIX век: учебник для 8 класса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общеобразовательных учреждений. – М., «БАЛАСС», 2011.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 xml:space="preserve">Рабочая учебная программа учебного курса «История» в 9 классе </w:t>
      </w:r>
      <w:r w:rsidRPr="00752186">
        <w:rPr>
          <w:rFonts w:ascii="Times New Roman" w:hAnsi="Times New Roman" w:cs="Times New Roman"/>
          <w:sz w:val="24"/>
          <w:szCs w:val="24"/>
        </w:rPr>
        <w:t>составлена на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основе: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образования, Концепции духовно-нравственного развития и воспитания личности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гражданина России, планируемых результатов освоения основной образовательной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в соответствии с Примерной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программой по истории для 5 – 9 классов. «Новейшая история. 20 век» под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А.В.Кузнецова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752186">
        <w:rPr>
          <w:rFonts w:ascii="Times New Roman" w:hAnsi="Times New Roman" w:cs="Times New Roman"/>
          <w:sz w:val="24"/>
          <w:szCs w:val="24"/>
        </w:rPr>
        <w:t>М:.</w:t>
      </w:r>
      <w:proofErr w:type="gramEnd"/>
      <w:r w:rsidRPr="00752186">
        <w:rPr>
          <w:rFonts w:ascii="Times New Roman" w:hAnsi="Times New Roman" w:cs="Times New Roman"/>
          <w:sz w:val="24"/>
          <w:szCs w:val="24"/>
        </w:rPr>
        <w:t xml:space="preserve"> «БАЛАСС» 2012 г.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2. Федерального компонента государственного образовательного стандарта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основного общего образования, авторской программы Д.Д. Данилова «История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России 6 – 9 классы» - М., «БАЛАСС», 2012 год.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Программа обеспечена учебниками: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1. Новейшая история. 20 век. Учебник для 9 класса.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А.В.Кузнецов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52186">
        <w:rPr>
          <w:rFonts w:ascii="Times New Roman" w:hAnsi="Times New Roman" w:cs="Times New Roman"/>
          <w:sz w:val="24"/>
          <w:szCs w:val="24"/>
        </w:rPr>
        <w:t>М:,</w:t>
      </w:r>
      <w:proofErr w:type="gramEnd"/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«БАЛАСС»,2012 год.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2. История России ХХ век. Учебник для 9 класса, Данилов Д.Д.,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Д.В.Лисейцев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>., - М.: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«БАЛАСС», 2012 год.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 xml:space="preserve">Второй концентр системы исторического образования </w:t>
      </w:r>
      <w:r w:rsidRPr="00752186">
        <w:rPr>
          <w:rFonts w:ascii="Times New Roman" w:hAnsi="Times New Roman" w:cs="Times New Roman"/>
          <w:sz w:val="24"/>
          <w:szCs w:val="24"/>
        </w:rPr>
        <w:t>в средней школе связан с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переходом от изучения и запоминания фактов к их осмыслению и сравнительному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анализу процессов, протекавших в России и различных странах. Предполагается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овладение учащимися навыками анализа, объяснения, оценки исторических явлений,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реконструкции образов пошлого в реальности.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1. Воспитание гражданственности.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2. Развитие способности понимать историческую обусловленность явлений 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процессов, определять собственную позицию.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lastRenderedPageBreak/>
        <w:t>3. Освоение систематизированных знаний об истории, формирование целостного</w:t>
      </w:r>
      <w:bookmarkStart w:id="0" w:name="_GoBack"/>
      <w:bookmarkEnd w:id="0"/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представления о месте и роли России во всемирно-историческом развитии.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4. Формирование исторического мышления.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 xml:space="preserve">Рабочая учебная программа учебного курса «История» в 10 классе </w:t>
      </w:r>
      <w:r w:rsidRPr="00752186">
        <w:rPr>
          <w:rFonts w:ascii="Times New Roman" w:hAnsi="Times New Roman" w:cs="Times New Roman"/>
          <w:sz w:val="24"/>
          <w:szCs w:val="24"/>
        </w:rPr>
        <w:t>составлена на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основе: авторских программ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А.В.Кузнецова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«История России и мира» для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10 класса, </w:t>
      </w:r>
      <w:proofErr w:type="gramStart"/>
      <w:r w:rsidRPr="00752186">
        <w:rPr>
          <w:rFonts w:ascii="Times New Roman" w:hAnsi="Times New Roman" w:cs="Times New Roman"/>
          <w:sz w:val="24"/>
          <w:szCs w:val="24"/>
        </w:rPr>
        <w:t>М:,</w:t>
      </w:r>
      <w:proofErr w:type="gramEnd"/>
      <w:r w:rsidRPr="00752186">
        <w:rPr>
          <w:rFonts w:ascii="Times New Roman" w:hAnsi="Times New Roman" w:cs="Times New Roman"/>
          <w:sz w:val="24"/>
          <w:szCs w:val="24"/>
        </w:rPr>
        <w:t>БАЛАСС,2013 год.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Курс истории изучается в 10-11 классе два часа в неделю (базовый уровень). Общий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учебного времени составляет 136 часов, из которых на изучение Всеобщей истории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выделяется 48 часа, истории России – 88 часа.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>Программа обеспечена учебниками: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Д.Д.Данилов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86">
        <w:rPr>
          <w:rFonts w:ascii="Times New Roman" w:hAnsi="Times New Roman" w:cs="Times New Roman"/>
          <w:sz w:val="24"/>
          <w:szCs w:val="24"/>
        </w:rPr>
        <w:t>А.В.Кузнецова</w:t>
      </w:r>
      <w:proofErr w:type="spellEnd"/>
      <w:r w:rsidRPr="00752186">
        <w:rPr>
          <w:rFonts w:ascii="Times New Roman" w:hAnsi="Times New Roman" w:cs="Times New Roman"/>
          <w:sz w:val="24"/>
          <w:szCs w:val="24"/>
        </w:rPr>
        <w:t xml:space="preserve"> «История России и мира» в 2-х книгах для 10 класса,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2186">
        <w:rPr>
          <w:rFonts w:ascii="Times New Roman" w:hAnsi="Times New Roman" w:cs="Times New Roman"/>
          <w:sz w:val="24"/>
          <w:szCs w:val="24"/>
        </w:rPr>
        <w:t>М:,</w:t>
      </w:r>
      <w:proofErr w:type="gramEnd"/>
      <w:r w:rsidRPr="00752186">
        <w:rPr>
          <w:rFonts w:ascii="Times New Roman" w:hAnsi="Times New Roman" w:cs="Times New Roman"/>
          <w:sz w:val="24"/>
          <w:szCs w:val="24"/>
        </w:rPr>
        <w:t>БАЛАСС,2013 год</w:t>
      </w:r>
    </w:p>
    <w:p w:rsidR="00913650" w:rsidRPr="00752186" w:rsidRDefault="00913650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b/>
          <w:bCs/>
          <w:sz w:val="24"/>
          <w:szCs w:val="24"/>
        </w:rPr>
        <w:t xml:space="preserve">Рабочая учебная программа учебного курса «История» в 11 классе </w:t>
      </w:r>
      <w:r w:rsidRPr="00752186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BD06D3" w:rsidRPr="00752186" w:rsidRDefault="00913650" w:rsidP="0075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8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gramStart"/>
      <w:r w:rsidR="00BD06D3" w:rsidRPr="00752186">
        <w:rPr>
          <w:rFonts w:ascii="Times New Roman" w:hAnsi="Times New Roman" w:cs="Times New Roman"/>
          <w:sz w:val="24"/>
          <w:szCs w:val="24"/>
        </w:rPr>
        <w:t>1.А.А.Данилова</w:t>
      </w:r>
      <w:proofErr w:type="gram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D06D3" w:rsidRPr="00752186">
        <w:rPr>
          <w:rFonts w:ascii="Times New Roman" w:hAnsi="Times New Roman" w:cs="Times New Roman"/>
          <w:sz w:val="24"/>
          <w:szCs w:val="24"/>
        </w:rPr>
        <w:t>А.В.Филипова</w:t>
      </w:r>
      <w:proofErr w:type="spell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D06D3" w:rsidRPr="00752186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06D3" w:rsidRPr="00752186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 1900-1945г. </w:t>
      </w:r>
      <w:proofErr w:type="spellStart"/>
      <w:r w:rsidR="00BD06D3" w:rsidRPr="00752186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06D3" w:rsidRPr="00752186">
        <w:rPr>
          <w:rFonts w:ascii="Times New Roman" w:hAnsi="Times New Roman" w:cs="Times New Roman"/>
          <w:sz w:val="24"/>
          <w:szCs w:val="24"/>
        </w:rPr>
        <w:t>тематическое</w:t>
      </w:r>
      <w:proofErr w:type="spell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D3" w:rsidRPr="00752186">
        <w:rPr>
          <w:rFonts w:ascii="Times New Roman" w:hAnsi="Times New Roman" w:cs="Times New Roman"/>
          <w:sz w:val="24"/>
          <w:szCs w:val="24"/>
        </w:rPr>
        <w:t>планирование</w:t>
      </w:r>
      <w:proofErr w:type="spell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D3" w:rsidRPr="0075218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BD06D3" w:rsidRPr="00752186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="00BD06D3" w:rsidRPr="00752186">
        <w:rPr>
          <w:rFonts w:ascii="Times New Roman" w:hAnsi="Times New Roman" w:cs="Times New Roman"/>
          <w:sz w:val="24"/>
          <w:szCs w:val="24"/>
        </w:rPr>
        <w:t>. М., «</w:t>
      </w:r>
      <w:proofErr w:type="spellStart"/>
      <w:r w:rsidR="00BD06D3" w:rsidRPr="00752186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="00BD06D3" w:rsidRPr="00752186">
        <w:rPr>
          <w:rFonts w:ascii="Times New Roman" w:hAnsi="Times New Roman" w:cs="Times New Roman"/>
          <w:sz w:val="24"/>
          <w:szCs w:val="24"/>
        </w:rPr>
        <w:t xml:space="preserve">», 2012 г.  </w:t>
      </w:r>
    </w:p>
    <w:p w:rsidR="00BD06D3" w:rsidRPr="00752186" w:rsidRDefault="00BD06D3" w:rsidP="00BD06D3">
      <w:pPr>
        <w:pStyle w:val="a3"/>
        <w:spacing w:before="0" w:after="0"/>
        <w:ind w:right="1200"/>
      </w:pPr>
      <w:proofErr w:type="gramStart"/>
      <w:r w:rsidRPr="00752186">
        <w:t>2,А.В.Филипов</w:t>
      </w:r>
      <w:proofErr w:type="gramEnd"/>
      <w:r w:rsidRPr="00752186">
        <w:t xml:space="preserve"> история России  1945-2008 </w:t>
      </w:r>
      <w:proofErr w:type="spellStart"/>
      <w:r w:rsidRPr="00752186">
        <w:t>гг.М</w:t>
      </w:r>
      <w:proofErr w:type="spellEnd"/>
      <w:r w:rsidRPr="00752186">
        <w:t>., «Просвещение», 2012 г.</w:t>
      </w:r>
    </w:p>
    <w:p w:rsidR="00BD06D3" w:rsidRPr="00752186" w:rsidRDefault="00BD06D3" w:rsidP="00BD06D3">
      <w:pPr>
        <w:pStyle w:val="a3"/>
        <w:spacing w:before="0" w:after="0"/>
        <w:ind w:right="1200"/>
      </w:pPr>
      <w:r w:rsidRPr="00752186">
        <w:t xml:space="preserve">3.Л.Н.Алексашкин Всеобщая история 20-нач 21 </w:t>
      </w:r>
      <w:proofErr w:type="gramStart"/>
      <w:r w:rsidRPr="00752186">
        <w:t>века .</w:t>
      </w:r>
      <w:proofErr w:type="gramEnd"/>
      <w:r w:rsidRPr="00752186">
        <w:t xml:space="preserve">М., </w:t>
      </w:r>
    </w:p>
    <w:p w:rsidR="00BD06D3" w:rsidRPr="00752186" w:rsidRDefault="00BD06D3" w:rsidP="00BD06D3">
      <w:pPr>
        <w:pStyle w:val="a3"/>
        <w:spacing w:before="0" w:after="0"/>
        <w:ind w:right="1200"/>
      </w:pPr>
      <w:r w:rsidRPr="00752186">
        <w:t>«</w:t>
      </w:r>
      <w:proofErr w:type="gramStart"/>
      <w:r w:rsidRPr="00752186">
        <w:t>Мнемозина »</w:t>
      </w:r>
      <w:proofErr w:type="gramEnd"/>
      <w:r w:rsidRPr="00752186">
        <w:t>, 2011 г.</w:t>
      </w:r>
    </w:p>
    <w:p w:rsidR="00BD06D3" w:rsidRPr="00752186" w:rsidRDefault="00BD06D3" w:rsidP="0091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6D3" w:rsidRPr="0075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6DF"/>
    <w:multiLevelType w:val="multilevel"/>
    <w:tmpl w:val="5C106D22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67"/>
    <w:rsid w:val="003B5B32"/>
    <w:rsid w:val="00752186"/>
    <w:rsid w:val="00913650"/>
    <w:rsid w:val="00B61067"/>
    <w:rsid w:val="00BD06D3"/>
    <w:rsid w:val="00E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F85D"/>
  <w15:chartTrackingRefBased/>
  <w15:docId w15:val="{85DB5C76-3995-4D5E-897A-402B774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06D3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D06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BD06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2016-11-02T11:40:00Z</dcterms:created>
  <dcterms:modified xsi:type="dcterms:W3CDTF">2016-11-02T12:37:00Z</dcterms:modified>
</cp:coreProperties>
</file>